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66" w:rsidRDefault="00114A2C">
      <w:pPr>
        <w:tabs>
          <w:tab w:val="left" w:pos="5040"/>
        </w:tabs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/>
          <w:sz w:val="32"/>
        </w:rPr>
        <w:t>國立成功大學生物科技與產業科學系</w:t>
      </w:r>
    </w:p>
    <w:p w:rsidR="00B14666" w:rsidRDefault="00114A2C">
      <w:pPr>
        <w:tabs>
          <w:tab w:val="left" w:pos="5040"/>
        </w:tabs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學生逕行修讀博士學位推薦函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申請人填寫部分：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申請人姓名：______________ 申請人電話：______________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申請人地址：______________________________________________________________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  <w:u w:val="single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推薦者填寫部分：（可複選）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您與申請人之關係：□  老師，</w:t>
      </w:r>
      <w:proofErr w:type="gramStart"/>
      <w:r>
        <w:rPr>
          <w:rFonts w:ascii="標楷體" w:eastAsia="標楷體" w:hAnsi="標楷體"/>
        </w:rPr>
        <w:t>共教過</w:t>
      </w:r>
      <w:proofErr w:type="gramEnd"/>
      <w:r>
        <w:rPr>
          <w:rFonts w:ascii="標楷體" w:eastAsia="標楷體" w:hAnsi="標楷體"/>
        </w:rPr>
        <w:t>申請人_______門課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□  專題研究指導老師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□  系主任、所長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□  工作主管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□  朋友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□  親戚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□  其他，請說明_________________________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您與申請人認識之時間共________年________月</w:t>
      </w: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t>您與申請人接觸之機會：□  頻繁：研究指導____________，課外討論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□  偶爾接觸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□  認識而不常接觸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□  只上課，未有其他機會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請您對申請人之了解，作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客觀評鑑：(請在適當口內打 V)</w:t>
      </w:r>
    </w:p>
    <w:p w:rsidR="00B14666" w:rsidRDefault="00114A2C">
      <w:pPr>
        <w:tabs>
          <w:tab w:val="left" w:pos="-2160"/>
          <w:tab w:val="left" w:pos="5040"/>
        </w:tabs>
      </w:pPr>
      <w:r>
        <w:rPr>
          <w:rFonts w:ascii="標楷體" w:eastAsia="標楷體" w:hAnsi="標楷體"/>
        </w:rPr>
        <w:t xml:space="preserve">分析能力                                </w:t>
      </w:r>
      <w:r>
        <w:rPr>
          <w:rFonts w:ascii="標楷體" w:eastAsia="標楷體" w:hAnsi="標楷體"/>
        </w:rPr>
        <w:tab/>
        <w:t xml:space="preserve">      工作之毅力</w:t>
      </w:r>
    </w:p>
    <w:p w:rsidR="00B14666" w:rsidRDefault="00114A2C">
      <w:pPr>
        <w:ind w:left="4800" w:hanging="48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非常客觀而清晰的分析力   </w:t>
      </w:r>
      <w:r>
        <w:rPr>
          <w:rFonts w:ascii="標楷體" w:eastAsia="標楷體" w:hAnsi="標楷體"/>
        </w:rPr>
        <w:tab/>
        <w:t xml:space="preserve">        □  非常有毅力、有恆心，不易受挫折 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思慮清晰                       </w:t>
      </w:r>
      <w:r>
        <w:rPr>
          <w:rFonts w:ascii="標楷體" w:eastAsia="標楷體" w:hAnsi="標楷體"/>
        </w:rPr>
        <w:tab/>
        <w:t>□  有能力克服挫折，亦有毅力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具一般的分析能力                </w:t>
      </w:r>
      <w:r>
        <w:rPr>
          <w:rFonts w:ascii="標楷體" w:eastAsia="標楷體" w:hAnsi="標楷體"/>
        </w:rPr>
        <w:tab/>
        <w:t>□  尚可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分析能力不佳           </w:t>
      </w:r>
      <w:r>
        <w:rPr>
          <w:rFonts w:ascii="標楷體" w:eastAsia="標楷體" w:hAnsi="標楷體"/>
        </w:rPr>
        <w:tab/>
        <w:t>□  毅力與恆心不足，極易有挫折感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瞭解不足，無法評鑑                          □  瞭解不足，無法評鑑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t xml:space="preserve">對研究之創造性能力               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  誠實與可信度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極具創造性、建設性能力      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  □  非常誠實，可被信賴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吸收力強，能舉一反三                   </w:t>
      </w:r>
      <w:r>
        <w:rPr>
          <w:rFonts w:ascii="標楷體" w:eastAsia="標楷體" w:hAnsi="標楷體"/>
        </w:rPr>
        <w:tab/>
        <w:t xml:space="preserve">    □  多數情況下可被信賴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對建議能進一步發揮，具一般之研究能力        □  一般情況下可被信賴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缺乏創造能力                                □  對其可信度存疑  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瞭解不足，無法評鑑                          □  不能被信賴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lastRenderedPageBreak/>
        <w:t xml:space="preserve">從事實驗之技巧                             </w:t>
      </w:r>
      <w:r>
        <w:rPr>
          <w:rFonts w:ascii="標楷體" w:eastAsia="標楷體" w:hAnsi="標楷體"/>
        </w:rPr>
        <w:tab/>
        <w:t xml:space="preserve">    實驗室工作習慣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學習迅速，反應靈敏，技巧純熟，   </w:t>
      </w:r>
      <w:r>
        <w:rPr>
          <w:rFonts w:ascii="標楷體" w:eastAsia="標楷體" w:hAnsi="標楷體"/>
        </w:rPr>
        <w:tab/>
        <w:t>□  極為主動、確實、非常有條理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能很快進入實驗中                 </w:t>
      </w:r>
      <w:r>
        <w:rPr>
          <w:rFonts w:ascii="標楷體" w:eastAsia="標楷體" w:hAnsi="標楷體"/>
        </w:rPr>
        <w:tab/>
        <w:t>□  迅速、確實、有條理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學習迅速，反應靈敏，但並不能</w:t>
      </w:r>
      <w:proofErr w:type="gramStart"/>
      <w:r>
        <w:rPr>
          <w:rFonts w:ascii="標楷體" w:eastAsia="標楷體" w:hAnsi="標楷體"/>
        </w:rPr>
        <w:t>很</w:t>
      </w:r>
      <w:proofErr w:type="gramEnd"/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ab/>
        <w:t>□  按進度進行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快深入瞭解實驗                 </w:t>
      </w:r>
      <w:r>
        <w:rPr>
          <w:rFonts w:ascii="標楷體" w:eastAsia="標楷體" w:hAnsi="標楷體"/>
        </w:rPr>
        <w:tab/>
        <w:t>□  慢而易出錯，不分輕重緩急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尚可                             </w:t>
      </w:r>
      <w:r>
        <w:rPr>
          <w:rFonts w:ascii="標楷體" w:eastAsia="標楷體" w:hAnsi="標楷體"/>
        </w:rPr>
        <w:tab/>
        <w:t>□  瞭解不足，無法評鑑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學習緩慢，反應遲緩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瞭解不足，無法評鑑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t xml:space="preserve">對建議與批評之反應                      </w:t>
      </w:r>
      <w:r>
        <w:rPr>
          <w:rFonts w:ascii="標楷體" w:eastAsia="標楷體" w:hAnsi="標楷體"/>
        </w:rPr>
        <w:tab/>
        <w:t xml:space="preserve">      口頭表達能力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希望能多獲得建議和批評          </w:t>
      </w:r>
      <w:r>
        <w:rPr>
          <w:rFonts w:ascii="標楷體" w:eastAsia="標楷體" w:hAnsi="標楷體"/>
        </w:rPr>
        <w:tab/>
        <w:t>□  表達非常明晰而確實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樂於接受建議和批評            </w:t>
      </w:r>
      <w:r>
        <w:rPr>
          <w:rFonts w:ascii="標楷體" w:eastAsia="標楷體" w:hAnsi="標楷體"/>
        </w:rPr>
        <w:tab/>
        <w:t>□  表達明晰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避免建議和批評                   </w:t>
      </w:r>
      <w:r>
        <w:rPr>
          <w:rFonts w:ascii="標楷體" w:eastAsia="標楷體" w:hAnsi="標楷體"/>
        </w:rPr>
        <w:tab/>
        <w:t>□  尚可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對建議與批評態度不佳       </w:t>
      </w:r>
      <w:r>
        <w:rPr>
          <w:rFonts w:ascii="標楷體" w:eastAsia="標楷體" w:hAnsi="標楷體"/>
        </w:rPr>
        <w:tab/>
        <w:t>□  無法明確表達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瞭解不足，無法評鑑                       </w:t>
      </w:r>
      <w:r>
        <w:rPr>
          <w:rFonts w:ascii="標楷體" w:eastAsia="標楷體" w:hAnsi="標楷體"/>
        </w:rPr>
        <w:tab/>
        <w:t>□  瞭解不足，無法評鑑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t xml:space="preserve">適應環境之能力                            </w:t>
      </w:r>
      <w:r>
        <w:rPr>
          <w:rFonts w:ascii="標楷體" w:eastAsia="標楷體" w:hAnsi="標楷體"/>
        </w:rPr>
        <w:tab/>
        <w:t xml:space="preserve">    一般書寫能力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個性非常成熟且適應力極佳       </w:t>
      </w:r>
      <w:r>
        <w:rPr>
          <w:rFonts w:ascii="標楷體" w:eastAsia="標楷體" w:hAnsi="標楷體"/>
        </w:rPr>
        <w:tab/>
        <w:t>□  書寫流利，表達明確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適應力佳，個性成熟               </w:t>
      </w:r>
      <w:r>
        <w:rPr>
          <w:rFonts w:ascii="標楷體" w:eastAsia="標楷體" w:hAnsi="標楷體"/>
        </w:rPr>
        <w:tab/>
        <w:t>□  在一般書寫能力之上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適應力尚可                    </w:t>
      </w:r>
      <w:r>
        <w:rPr>
          <w:rFonts w:ascii="標楷體" w:eastAsia="標楷體" w:hAnsi="標楷體"/>
        </w:rPr>
        <w:tab/>
        <w:t>□  具一般書寫能力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適應力不佳或個性不成熟   </w:t>
      </w:r>
      <w:r>
        <w:rPr>
          <w:rFonts w:ascii="標楷體" w:eastAsia="標楷體" w:hAnsi="標楷體"/>
        </w:rPr>
        <w:tab/>
        <w:t>□  書寫能力不佳</w:t>
      </w:r>
    </w:p>
    <w:p w:rsidR="00B14666" w:rsidRDefault="00114A2C">
      <w:pPr>
        <w:tabs>
          <w:tab w:val="left" w:pos="5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瞭解不足，無法評鑑                </w:t>
      </w:r>
      <w:r>
        <w:rPr>
          <w:rFonts w:ascii="標楷體" w:eastAsia="標楷體" w:hAnsi="標楷體"/>
        </w:rPr>
        <w:tab/>
        <w:t>□  瞭解不足，無法評鑑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t xml:space="preserve">英文能力                         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  組織能力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口語流暢，聽力極佳，書寫流利明確，閱讀極佳  □  組織快速，架構完整</w:t>
      </w:r>
    </w:p>
    <w:p w:rsidR="00B14666" w:rsidRDefault="00114A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口語尚可，聽力極佳，書寫流利明確，閱讀極佳  □  組織能力在中上程度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口語、聽力尚可，書寫流利，閱讀能力很好      □  尚可</w:t>
      </w:r>
    </w:p>
    <w:p w:rsidR="00B14666" w:rsidRDefault="00114A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口語、聽力及書寫尚可，閱讀能力很好          □  組織能力不佳</w:t>
      </w:r>
    </w:p>
    <w:p w:rsidR="00B14666" w:rsidRDefault="00114A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口語、聽力、書寫及閱讀能力尚可              □  瞭解不足，無法評鑑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您覺得申請人在學術上之最高潛力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碩士，可能無法完成博士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碩士，可能可以完成博士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博士，一定可以完成博士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可成為很好的科學家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瞭解不足，無法評鑑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lastRenderedPageBreak/>
        <w:t>您若認為該生之學業成績不足以代表個人實力，請說明！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t xml:space="preserve">請您於下列字詞中選出適於描述申請人之個性者：     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開朗、活潑                                  □  有朝氣，精力充沛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拘謹、內向                                  □  待人處事穩重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易與人相處                                  □  待人處事較急躁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富幻想力                                    □  謙虛有禮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執著                                        □  有氣度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固執                                        □  不斤斤計較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好強                                        □  樂於助人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做事認真                                    □  以自我為中心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做事草率                                    □  忌妒心頗強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 容易緊張                                    □  以樂觀態度衡量事情 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為人做事積極                                □  較易以悲觀態度衡量事情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比較懶散不太積極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t>其他意見：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t>請勾出對本申請人的整體評價：與當事人同屆同學評比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 傑出     □優     □良     □中等     □中下     □差     □無法評鑑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</w:rPr>
      </w:pP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推薦人    簽    章  _____________________________________________________________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工作單位  _____________________________________________________________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職    稱  _____________________________________________________________</w:t>
      </w:r>
    </w:p>
    <w:p w:rsidR="00B14666" w:rsidRDefault="00114A2C">
      <w:pPr>
        <w:tabs>
          <w:tab w:val="left" w:pos="5040"/>
        </w:tabs>
      </w:pPr>
      <w:r>
        <w:rPr>
          <w:rFonts w:ascii="標楷體" w:eastAsia="標楷體" w:hAnsi="標楷體"/>
        </w:rPr>
        <w:t xml:space="preserve">          地    址  _____________________________________________________________</w:t>
      </w:r>
    </w:p>
    <w:p w:rsidR="00B14666" w:rsidRDefault="00114A2C">
      <w:pPr>
        <w:tabs>
          <w:tab w:val="left" w:pos="50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聯絡電話  _____________________________________________________________</w:t>
      </w:r>
    </w:p>
    <w:p w:rsidR="00B14666" w:rsidRDefault="00B14666">
      <w:pPr>
        <w:tabs>
          <w:tab w:val="left" w:pos="5040"/>
        </w:tabs>
        <w:rPr>
          <w:rFonts w:ascii="標楷體" w:eastAsia="標楷體" w:hAnsi="標楷體"/>
          <w:sz w:val="22"/>
          <w:szCs w:val="22"/>
        </w:rPr>
      </w:pPr>
    </w:p>
    <w:sectPr w:rsidR="00B14666">
      <w:pgSz w:w="11906" w:h="16838"/>
      <w:pgMar w:top="1440" w:right="567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740" w:rsidRDefault="00251740">
      <w:pPr>
        <w:spacing w:line="240" w:lineRule="auto"/>
      </w:pPr>
      <w:r>
        <w:separator/>
      </w:r>
    </w:p>
  </w:endnote>
  <w:endnote w:type="continuationSeparator" w:id="0">
    <w:p w:rsidR="00251740" w:rsidRDefault="00251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740" w:rsidRDefault="0025174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51740" w:rsidRDefault="002517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66"/>
    <w:rsid w:val="00114A2C"/>
    <w:rsid w:val="00251740"/>
    <w:rsid w:val="00B14666"/>
    <w:rsid w:val="00BD1818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E7EBE-5634-447A-B13F-C9FA605D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1656</Words>
  <Characters>1706</Characters>
  <Application>Microsoft Office Word</Application>
  <DocSecurity>0</DocSecurity>
  <Lines>113</Lines>
  <Paragraphs>129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臺灣大學生化科學研究所博士班入學考試推薦函</dc:title>
  <dc:subject/>
  <dc:creator>何佳幸</dc:creator>
  <cp:lastModifiedBy>shelly</cp:lastModifiedBy>
  <cp:revision>2</cp:revision>
  <cp:lastPrinted>2001-12-26T06:54:00Z</cp:lastPrinted>
  <dcterms:created xsi:type="dcterms:W3CDTF">2023-03-15T06:56:00Z</dcterms:created>
  <dcterms:modified xsi:type="dcterms:W3CDTF">2023-03-15T06:56:00Z</dcterms:modified>
</cp:coreProperties>
</file>